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0" w:rsidRDefault="00A87030" w:rsidP="00D05EB4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87030" w:rsidRPr="00BC47A8" w:rsidRDefault="00A87030" w:rsidP="00D05EB4">
      <w:pPr>
        <w:jc w:val="both"/>
        <w:rPr>
          <w:b/>
        </w:rPr>
      </w:pPr>
      <w:r w:rsidRPr="00A22848">
        <w:rPr>
          <w:b/>
          <w:sz w:val="24"/>
          <w:szCs w:val="24"/>
        </w:rPr>
        <w:t xml:space="preserve">Community Dementia Support Nurse Roscommon Referral form </w:t>
      </w:r>
      <w:r>
        <w:rPr>
          <w:b/>
        </w:rPr>
        <w:t xml:space="preserve">                                    </w:t>
      </w:r>
      <w:r w:rsidR="00C159E2">
        <w:rPr>
          <w:noProof/>
          <w:lang w:eastAsia="en-IE"/>
        </w:rPr>
        <w:drawing>
          <wp:inline distT="0" distB="0" distL="0" distR="0">
            <wp:extent cx="1329055" cy="574040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1724"/>
        <w:gridCol w:w="4145"/>
      </w:tblGrid>
      <w:tr w:rsidR="00A87030" w:rsidRPr="00B757D9" w:rsidTr="00B757D9">
        <w:tc>
          <w:tcPr>
            <w:tcW w:w="6345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Name:     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                                          </w:t>
            </w:r>
          </w:p>
        </w:tc>
        <w:tc>
          <w:tcPr>
            <w:tcW w:w="4145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Date:</w:t>
            </w: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Address: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D.O.B.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Phone number</w:t>
            </w:r>
          </w:p>
        </w:tc>
      </w:tr>
      <w:tr w:rsidR="00A87030" w:rsidRPr="00B757D9" w:rsidTr="00B757D9"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Next of Kin: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Phone number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Address: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I have informed the client of making this referral and the client has agreed                       Yes / No</w:t>
            </w: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Reason for referral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030" w:rsidRPr="00B757D9" w:rsidTr="00B757D9">
        <w:trPr>
          <w:trHeight w:val="615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Professional Involved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GP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Public Health Nurse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Speech and Language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Physiotherapist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Occupational Therapist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Social worker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Other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other</w:t>
            </w:r>
          </w:p>
        </w:tc>
      </w:tr>
      <w:tr w:rsidR="00A87030" w:rsidRPr="00B757D9" w:rsidTr="00B757D9">
        <w:trPr>
          <w:trHeight w:val="1552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Referred by: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Name: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Contact Details: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Date: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 Received: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</w:tbl>
    <w:p w:rsidR="00A87030" w:rsidRDefault="00A87030" w:rsidP="00D05EB4">
      <w:pPr>
        <w:jc w:val="both"/>
        <w:rPr>
          <w:b/>
        </w:rPr>
      </w:pPr>
    </w:p>
    <w:p w:rsidR="00A87030" w:rsidRDefault="00C159E2" w:rsidP="00D05EB4">
      <w:pPr>
        <w:jc w:val="both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95250</wp:posOffset>
            </wp:positionV>
            <wp:extent cx="1314450" cy="55245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95250</wp:posOffset>
            </wp:positionV>
            <wp:extent cx="1934845" cy="594995"/>
            <wp:effectExtent l="0" t="0" r="8255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>
            <wp:extent cx="1137920" cy="712470"/>
            <wp:effectExtent l="0" t="0" r="508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030" w:rsidSect="00A6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8"/>
    <w:rsid w:val="001477B6"/>
    <w:rsid w:val="002746B9"/>
    <w:rsid w:val="00301F9C"/>
    <w:rsid w:val="00351A3E"/>
    <w:rsid w:val="00356AE6"/>
    <w:rsid w:val="00375477"/>
    <w:rsid w:val="00392271"/>
    <w:rsid w:val="00424E51"/>
    <w:rsid w:val="005018BC"/>
    <w:rsid w:val="00610A25"/>
    <w:rsid w:val="00627D17"/>
    <w:rsid w:val="00676DB4"/>
    <w:rsid w:val="0077503A"/>
    <w:rsid w:val="00A03080"/>
    <w:rsid w:val="00A22848"/>
    <w:rsid w:val="00A66AE9"/>
    <w:rsid w:val="00A87030"/>
    <w:rsid w:val="00AA29DC"/>
    <w:rsid w:val="00AF03CC"/>
    <w:rsid w:val="00B757D9"/>
    <w:rsid w:val="00BC47A8"/>
    <w:rsid w:val="00BD31C8"/>
    <w:rsid w:val="00BD661F"/>
    <w:rsid w:val="00C159E2"/>
    <w:rsid w:val="00C82F7D"/>
    <w:rsid w:val="00CF7883"/>
    <w:rsid w:val="00D05EB4"/>
    <w:rsid w:val="00E20DBB"/>
    <w:rsid w:val="00F2007F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7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F9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7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F9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Beattie</dc:creator>
  <cp:lastModifiedBy>Samantha Taylor</cp:lastModifiedBy>
  <cp:revision>2</cp:revision>
  <cp:lastPrinted>2014-05-26T12:09:00Z</cp:lastPrinted>
  <dcterms:created xsi:type="dcterms:W3CDTF">2014-07-21T09:53:00Z</dcterms:created>
  <dcterms:modified xsi:type="dcterms:W3CDTF">2014-07-21T09:53:00Z</dcterms:modified>
</cp:coreProperties>
</file>